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28EC5B36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B345A4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</w:t>
      </w:r>
      <w:r w:rsidR="00B345A4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3B7548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0C89D010" w:rsidR="003B7548" w:rsidRPr="003B7548" w:rsidRDefault="003B7548" w:rsidP="003B7548">
            <w:pPr>
              <w:jc w:val="center"/>
              <w:rPr>
                <w:rFonts w:asciiTheme="minorEastAsia" w:hAnsiTheme="minorEastAsia" w:cs="Times New Roman"/>
              </w:rPr>
            </w:pPr>
            <w:r w:rsidRPr="003B7548">
              <w:rPr>
                <w:rFonts w:asciiTheme="minorEastAsia" w:hAnsiTheme="minorEastAsia"/>
              </w:rPr>
              <w:t>1.0342</w:t>
            </w:r>
          </w:p>
        </w:tc>
        <w:tc>
          <w:tcPr>
            <w:tcW w:w="2126" w:type="dxa"/>
          </w:tcPr>
          <w:p w14:paraId="0FB88F17" w14:textId="017CAA8F" w:rsidR="003B7548" w:rsidRPr="003B7548" w:rsidRDefault="003B7548" w:rsidP="003B7548">
            <w:pPr>
              <w:jc w:val="center"/>
              <w:rPr>
                <w:rFonts w:asciiTheme="minorEastAsia" w:hAnsiTheme="minorEastAsia" w:cs="Times New Roman"/>
              </w:rPr>
            </w:pPr>
            <w:r w:rsidRPr="003B7548">
              <w:rPr>
                <w:rFonts w:asciiTheme="minorEastAsia" w:hAnsiTheme="minorEastAsia"/>
              </w:rPr>
              <w:t>660,784,129.50</w:t>
            </w:r>
          </w:p>
        </w:tc>
      </w:tr>
      <w:tr w:rsidR="003B7548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73D7B002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1.0178</w:t>
            </w:r>
          </w:p>
        </w:tc>
        <w:tc>
          <w:tcPr>
            <w:tcW w:w="2126" w:type="dxa"/>
          </w:tcPr>
          <w:p w14:paraId="7ED6AB39" w14:textId="13538CAF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440,954,007.79</w:t>
            </w:r>
          </w:p>
        </w:tc>
      </w:tr>
      <w:tr w:rsidR="003B7548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69C16657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1.0130</w:t>
            </w:r>
          </w:p>
        </w:tc>
        <w:tc>
          <w:tcPr>
            <w:tcW w:w="2126" w:type="dxa"/>
          </w:tcPr>
          <w:p w14:paraId="309F44FC" w14:textId="123CAC75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1,013,041,478.58</w:t>
            </w:r>
          </w:p>
        </w:tc>
      </w:tr>
      <w:tr w:rsidR="003B7548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3A9FE312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1.0124</w:t>
            </w:r>
          </w:p>
        </w:tc>
        <w:tc>
          <w:tcPr>
            <w:tcW w:w="2126" w:type="dxa"/>
          </w:tcPr>
          <w:p w14:paraId="6B5367D9" w14:textId="63792F50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1,012,437,367.60</w:t>
            </w:r>
          </w:p>
        </w:tc>
      </w:tr>
      <w:tr w:rsidR="003B7548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2F3EBFAD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1.0284</w:t>
            </w:r>
          </w:p>
        </w:tc>
        <w:tc>
          <w:tcPr>
            <w:tcW w:w="2126" w:type="dxa"/>
          </w:tcPr>
          <w:p w14:paraId="7A07419E" w14:textId="4A080418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1,028,197,480.04</w:t>
            </w:r>
          </w:p>
        </w:tc>
      </w:tr>
      <w:tr w:rsidR="003B7548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24FF4116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1.0269</w:t>
            </w:r>
          </w:p>
        </w:tc>
        <w:tc>
          <w:tcPr>
            <w:tcW w:w="2126" w:type="dxa"/>
          </w:tcPr>
          <w:p w14:paraId="2C76626F" w14:textId="6694C126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640,208,206.50</w:t>
            </w:r>
          </w:p>
        </w:tc>
      </w:tr>
      <w:tr w:rsidR="003B7548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52262B9D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1.0259</w:t>
            </w:r>
          </w:p>
        </w:tc>
        <w:tc>
          <w:tcPr>
            <w:tcW w:w="2126" w:type="dxa"/>
          </w:tcPr>
          <w:p w14:paraId="540363BF" w14:textId="0F0025C7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665,970,200.63</w:t>
            </w:r>
          </w:p>
        </w:tc>
      </w:tr>
      <w:tr w:rsidR="003B7548" w:rsidRPr="00E01CDC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20C38165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1.0240</w:t>
            </w:r>
          </w:p>
        </w:tc>
        <w:tc>
          <w:tcPr>
            <w:tcW w:w="2126" w:type="dxa"/>
          </w:tcPr>
          <w:p w14:paraId="27C9B7E1" w14:textId="49A2D464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922,360,108.47</w:t>
            </w:r>
          </w:p>
        </w:tc>
      </w:tr>
      <w:tr w:rsidR="003B7548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65638246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1.0242</w:t>
            </w:r>
          </w:p>
        </w:tc>
        <w:tc>
          <w:tcPr>
            <w:tcW w:w="2126" w:type="dxa"/>
          </w:tcPr>
          <w:p w14:paraId="727A8898" w14:textId="479B88F3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439,009,520.22</w:t>
            </w:r>
          </w:p>
        </w:tc>
      </w:tr>
      <w:tr w:rsidR="003B7548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7B79C002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1.0189</w:t>
            </w:r>
          </w:p>
        </w:tc>
        <w:tc>
          <w:tcPr>
            <w:tcW w:w="2126" w:type="dxa"/>
          </w:tcPr>
          <w:p w14:paraId="6EDC17E9" w14:textId="5266779E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286,163,697.83</w:t>
            </w:r>
          </w:p>
        </w:tc>
      </w:tr>
      <w:tr w:rsidR="003B7548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7D4E9C16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1.0174</w:t>
            </w:r>
          </w:p>
        </w:tc>
        <w:tc>
          <w:tcPr>
            <w:tcW w:w="2126" w:type="dxa"/>
          </w:tcPr>
          <w:p w14:paraId="4A028873" w14:textId="0811C90A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248,688,858.54</w:t>
            </w:r>
          </w:p>
        </w:tc>
      </w:tr>
      <w:tr w:rsidR="003B7548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6EBF0459" w14:textId="7155CED0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27AE700F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1.0165</w:t>
            </w:r>
          </w:p>
        </w:tc>
        <w:tc>
          <w:tcPr>
            <w:tcW w:w="2126" w:type="dxa"/>
          </w:tcPr>
          <w:p w14:paraId="4FDDF8B0" w14:textId="77C8AB9E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717,872,651.27</w:t>
            </w:r>
          </w:p>
        </w:tc>
      </w:tr>
      <w:tr w:rsidR="003B7548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2A77B585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1.0148</w:t>
            </w:r>
          </w:p>
        </w:tc>
        <w:tc>
          <w:tcPr>
            <w:tcW w:w="2126" w:type="dxa"/>
          </w:tcPr>
          <w:p w14:paraId="2F4DDC08" w14:textId="317BFB7C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351,407,237.96</w:t>
            </w:r>
          </w:p>
        </w:tc>
      </w:tr>
      <w:tr w:rsidR="003B7548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12952B65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1.0138</w:t>
            </w:r>
          </w:p>
        </w:tc>
        <w:tc>
          <w:tcPr>
            <w:tcW w:w="2126" w:type="dxa"/>
          </w:tcPr>
          <w:p w14:paraId="549B9F87" w14:textId="47A8FE3B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507,882,104.01</w:t>
            </w:r>
          </w:p>
        </w:tc>
      </w:tr>
      <w:tr w:rsidR="003B7548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62CEE46C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1.0135</w:t>
            </w:r>
          </w:p>
        </w:tc>
        <w:tc>
          <w:tcPr>
            <w:tcW w:w="2126" w:type="dxa"/>
          </w:tcPr>
          <w:p w14:paraId="4CCF1C1F" w14:textId="34D2BA53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477,665,495.10</w:t>
            </w:r>
          </w:p>
        </w:tc>
      </w:tr>
      <w:tr w:rsidR="003B7548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3346AD1C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1.0117</w:t>
            </w:r>
          </w:p>
        </w:tc>
        <w:tc>
          <w:tcPr>
            <w:tcW w:w="2126" w:type="dxa"/>
          </w:tcPr>
          <w:p w14:paraId="65F06999" w14:textId="0651F8B5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952,802,668.75</w:t>
            </w:r>
          </w:p>
        </w:tc>
      </w:tr>
      <w:tr w:rsidR="003B7548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790A0F1B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1.0103</w:t>
            </w:r>
          </w:p>
        </w:tc>
        <w:tc>
          <w:tcPr>
            <w:tcW w:w="2126" w:type="dxa"/>
          </w:tcPr>
          <w:p w14:paraId="57F55DE8" w14:textId="66D12B65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816,973,446.67</w:t>
            </w:r>
          </w:p>
        </w:tc>
      </w:tr>
      <w:tr w:rsidR="003B7548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1F3EA4FE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1.0094</w:t>
            </w:r>
          </w:p>
        </w:tc>
        <w:tc>
          <w:tcPr>
            <w:tcW w:w="2126" w:type="dxa"/>
          </w:tcPr>
          <w:p w14:paraId="64877AA1" w14:textId="587C78C4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686,837,754.10</w:t>
            </w:r>
          </w:p>
        </w:tc>
      </w:tr>
      <w:tr w:rsidR="003B7548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2D725D03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1.0085</w:t>
            </w:r>
          </w:p>
        </w:tc>
        <w:tc>
          <w:tcPr>
            <w:tcW w:w="2126" w:type="dxa"/>
          </w:tcPr>
          <w:p w14:paraId="4F62F15C" w14:textId="25A31F52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980,269,922.82</w:t>
            </w:r>
          </w:p>
        </w:tc>
      </w:tr>
      <w:tr w:rsidR="003B7548" w:rsidRPr="00E01CDC" w14:paraId="7FD46929" w14:textId="77777777" w:rsidTr="000D7B4B">
        <w:trPr>
          <w:trHeight w:val="437"/>
        </w:trPr>
        <w:tc>
          <w:tcPr>
            <w:tcW w:w="1502" w:type="dxa"/>
          </w:tcPr>
          <w:p w14:paraId="246F673D" w14:textId="511D8D20" w:rsidR="003B7548" w:rsidRPr="00C72992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0D867E0" w14:textId="46D044AF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915D89C" w14:textId="37D3ADFE" w:rsid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0623C985" w14:textId="66965617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1.0053</w:t>
            </w:r>
          </w:p>
        </w:tc>
        <w:tc>
          <w:tcPr>
            <w:tcW w:w="2126" w:type="dxa"/>
          </w:tcPr>
          <w:p w14:paraId="25F69590" w14:textId="495DEC72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502,586,403.85</w:t>
            </w:r>
          </w:p>
        </w:tc>
      </w:tr>
      <w:tr w:rsidR="003B7548" w:rsidRPr="00E01CDC" w14:paraId="49012748" w14:textId="77777777" w:rsidTr="000D7B4B">
        <w:trPr>
          <w:trHeight w:val="437"/>
        </w:trPr>
        <w:tc>
          <w:tcPr>
            <w:tcW w:w="1502" w:type="dxa"/>
          </w:tcPr>
          <w:p w14:paraId="2E0F0B53" w14:textId="2A0DF383" w:rsidR="003B7548" w:rsidRPr="00C72992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12323523" w14:textId="63172F34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B2D4C38" w14:textId="20C2CCBB" w:rsid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019-09-24</w:t>
            </w:r>
          </w:p>
        </w:tc>
        <w:tc>
          <w:tcPr>
            <w:tcW w:w="1418" w:type="dxa"/>
          </w:tcPr>
          <w:p w14:paraId="03D1C548" w14:textId="12F4221E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1.0044</w:t>
            </w:r>
          </w:p>
        </w:tc>
        <w:tc>
          <w:tcPr>
            <w:tcW w:w="2126" w:type="dxa"/>
          </w:tcPr>
          <w:p w14:paraId="218A12D5" w14:textId="6D8A215A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1,004,467,263.73</w:t>
            </w:r>
          </w:p>
        </w:tc>
      </w:tr>
      <w:tr w:rsidR="003B7548" w:rsidRPr="00E01CDC" w14:paraId="07507420" w14:textId="77777777" w:rsidTr="000D7B4B">
        <w:trPr>
          <w:trHeight w:val="437"/>
        </w:trPr>
        <w:tc>
          <w:tcPr>
            <w:tcW w:w="1502" w:type="dxa"/>
          </w:tcPr>
          <w:p w14:paraId="0F5E8A59" w14:textId="0C0B3DAE" w:rsidR="003B7548" w:rsidRPr="00C72992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8EE2CB5" w14:textId="7DD90078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435F452" w14:textId="38EE2E90" w:rsid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4EABC17" w14:textId="7C919965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1.0017</w:t>
            </w:r>
          </w:p>
        </w:tc>
        <w:tc>
          <w:tcPr>
            <w:tcW w:w="2126" w:type="dxa"/>
          </w:tcPr>
          <w:p w14:paraId="7C3E9113" w14:textId="78B1B038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460,456,746.57</w:t>
            </w:r>
          </w:p>
        </w:tc>
      </w:tr>
      <w:tr w:rsidR="003B7548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3B7548" w:rsidRPr="00C72992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3B7548" w:rsidRPr="00E01CDC" w:rsidRDefault="003B7548" w:rsidP="003B7548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3B7548" w:rsidRPr="003B7548" w:rsidRDefault="003B7548" w:rsidP="003B7548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78B6AEAD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1.0002</w:t>
            </w:r>
          </w:p>
        </w:tc>
        <w:tc>
          <w:tcPr>
            <w:tcW w:w="2126" w:type="dxa"/>
          </w:tcPr>
          <w:p w14:paraId="55497A8E" w14:textId="53C24689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766,549,447.87</w:t>
            </w:r>
          </w:p>
        </w:tc>
      </w:tr>
      <w:tr w:rsidR="003B7548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34152033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1.0078</w:t>
            </w:r>
          </w:p>
        </w:tc>
        <w:tc>
          <w:tcPr>
            <w:tcW w:w="2126" w:type="dxa"/>
          </w:tcPr>
          <w:p w14:paraId="154E8449" w14:textId="54D8F13E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1,007,771,931.47</w:t>
            </w:r>
          </w:p>
        </w:tc>
      </w:tr>
      <w:tr w:rsidR="003B7548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3B7548" w:rsidRPr="00C72992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3B7548" w:rsidRPr="009F5357" w:rsidRDefault="003B7548" w:rsidP="003B75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579C8328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1.0070</w:t>
            </w:r>
          </w:p>
        </w:tc>
        <w:tc>
          <w:tcPr>
            <w:tcW w:w="2126" w:type="dxa"/>
          </w:tcPr>
          <w:p w14:paraId="36C0C5F0" w14:textId="520256FE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976,920,716.65</w:t>
            </w:r>
          </w:p>
        </w:tc>
      </w:tr>
      <w:tr w:rsidR="003B7548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3B7548" w:rsidRPr="00C72992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54B691FB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1.0062</w:t>
            </w:r>
          </w:p>
        </w:tc>
        <w:tc>
          <w:tcPr>
            <w:tcW w:w="2126" w:type="dxa"/>
          </w:tcPr>
          <w:p w14:paraId="604A300E" w14:textId="5312AD08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745,333,158.05</w:t>
            </w:r>
          </w:p>
        </w:tc>
      </w:tr>
      <w:tr w:rsidR="003B7548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3B7548" w:rsidRPr="00C72992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742CFA76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1.0054</w:t>
            </w:r>
          </w:p>
        </w:tc>
        <w:tc>
          <w:tcPr>
            <w:tcW w:w="2126" w:type="dxa"/>
          </w:tcPr>
          <w:p w14:paraId="61CF73BA" w14:textId="1F683448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1,002,154,246.43</w:t>
            </w:r>
          </w:p>
        </w:tc>
      </w:tr>
      <w:tr w:rsidR="003B7548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3B7548" w:rsidRPr="00C72992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</w:t>
            </w:r>
            <w:bookmarkStart w:id="0" w:name="_GoBack"/>
            <w:bookmarkEnd w:id="0"/>
            <w:r>
              <w:rPr>
                <w:rFonts w:asciiTheme="minorEastAsia" w:hAnsiTheme="minorEastAsia"/>
              </w:rPr>
              <w:t>9-09-27</w:t>
            </w:r>
          </w:p>
        </w:tc>
        <w:tc>
          <w:tcPr>
            <w:tcW w:w="1418" w:type="dxa"/>
          </w:tcPr>
          <w:p w14:paraId="08498131" w14:textId="75CF18BF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1.0037</w:t>
            </w:r>
          </w:p>
        </w:tc>
        <w:tc>
          <w:tcPr>
            <w:tcW w:w="2126" w:type="dxa"/>
          </w:tcPr>
          <w:p w14:paraId="06EDDC71" w14:textId="5236D81C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1,003,748,555.95</w:t>
            </w:r>
          </w:p>
        </w:tc>
      </w:tr>
      <w:tr w:rsidR="003B7548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3B7548" w:rsidRPr="00C72992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3780AFD3" w:rsid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152DF57" w14:textId="73A6C82B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1.0024</w:t>
            </w:r>
          </w:p>
        </w:tc>
        <w:tc>
          <w:tcPr>
            <w:tcW w:w="2126" w:type="dxa"/>
          </w:tcPr>
          <w:p w14:paraId="234EE852" w14:textId="2B5D2F74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769,181,051.28</w:t>
            </w:r>
          </w:p>
        </w:tc>
      </w:tr>
      <w:tr w:rsidR="003B7548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3B7548" w:rsidRPr="00C72992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79A67BF4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1.0015</w:t>
            </w:r>
          </w:p>
        </w:tc>
        <w:tc>
          <w:tcPr>
            <w:tcW w:w="2126" w:type="dxa"/>
          </w:tcPr>
          <w:p w14:paraId="20BC1B5B" w14:textId="5682B642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983,809,410.89</w:t>
            </w:r>
          </w:p>
        </w:tc>
      </w:tr>
      <w:tr w:rsidR="003B7548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3B7548" w:rsidRPr="00C72992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3B7548" w:rsidRPr="00E01CDC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07DAC164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1.0011</w:t>
            </w:r>
          </w:p>
        </w:tc>
        <w:tc>
          <w:tcPr>
            <w:tcW w:w="2126" w:type="dxa"/>
          </w:tcPr>
          <w:p w14:paraId="4D21F276" w14:textId="099E310D" w:rsidR="003B7548" w:rsidRPr="003B7548" w:rsidRDefault="003B7548" w:rsidP="003B7548">
            <w:pPr>
              <w:jc w:val="center"/>
              <w:rPr>
                <w:rFonts w:asciiTheme="minorEastAsia" w:hAnsiTheme="minorEastAsia"/>
              </w:rPr>
            </w:pPr>
            <w:r w:rsidRPr="003B7548">
              <w:rPr>
                <w:rFonts w:asciiTheme="minorEastAsia" w:hAnsiTheme="minorEastAsia"/>
              </w:rPr>
              <w:t>582,493,612.15</w:t>
            </w:r>
          </w:p>
        </w:tc>
      </w:tr>
    </w:tbl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210D0945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B345A4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</w:t>
      </w:r>
      <w:r w:rsidR="00B345A4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647C" w14:textId="77777777" w:rsidR="00C123C7" w:rsidRDefault="00C123C7" w:rsidP="00720885">
      <w:r>
        <w:separator/>
      </w:r>
    </w:p>
  </w:endnote>
  <w:endnote w:type="continuationSeparator" w:id="0">
    <w:p w14:paraId="38EB132C" w14:textId="77777777" w:rsidR="00C123C7" w:rsidRDefault="00C123C7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A8628" w14:textId="77777777" w:rsidR="00C123C7" w:rsidRDefault="00C123C7" w:rsidP="00720885">
      <w:r>
        <w:separator/>
      </w:r>
    </w:p>
  </w:footnote>
  <w:footnote w:type="continuationSeparator" w:id="0">
    <w:p w14:paraId="65563151" w14:textId="77777777" w:rsidR="00C123C7" w:rsidRDefault="00C123C7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13CC4"/>
    <w:rsid w:val="00025B10"/>
    <w:rsid w:val="00025D4C"/>
    <w:rsid w:val="00027203"/>
    <w:rsid w:val="000630F9"/>
    <w:rsid w:val="00080155"/>
    <w:rsid w:val="000A024A"/>
    <w:rsid w:val="000A49F3"/>
    <w:rsid w:val="000A64A6"/>
    <w:rsid w:val="000A7771"/>
    <w:rsid w:val="000B2621"/>
    <w:rsid w:val="000B79D6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71765"/>
    <w:rsid w:val="0018040B"/>
    <w:rsid w:val="001810E0"/>
    <w:rsid w:val="001A6790"/>
    <w:rsid w:val="001B7230"/>
    <w:rsid w:val="001C7A37"/>
    <w:rsid w:val="001D35DB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53E00"/>
    <w:rsid w:val="0038254E"/>
    <w:rsid w:val="003A5136"/>
    <w:rsid w:val="003B0615"/>
    <w:rsid w:val="003B2C38"/>
    <w:rsid w:val="003B44AB"/>
    <w:rsid w:val="003B7548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490AAC"/>
    <w:rsid w:val="0049682D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476"/>
    <w:rsid w:val="007C1B7B"/>
    <w:rsid w:val="007E5FB7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C20BB"/>
    <w:rsid w:val="008D05AC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F5357"/>
    <w:rsid w:val="00A13D57"/>
    <w:rsid w:val="00A2555C"/>
    <w:rsid w:val="00A35D63"/>
    <w:rsid w:val="00A61D96"/>
    <w:rsid w:val="00A732B8"/>
    <w:rsid w:val="00A73AE5"/>
    <w:rsid w:val="00A74734"/>
    <w:rsid w:val="00A85307"/>
    <w:rsid w:val="00AB52F8"/>
    <w:rsid w:val="00AC2FB7"/>
    <w:rsid w:val="00AD6B9C"/>
    <w:rsid w:val="00AE7752"/>
    <w:rsid w:val="00B34352"/>
    <w:rsid w:val="00B345A4"/>
    <w:rsid w:val="00B45CD0"/>
    <w:rsid w:val="00BD6A77"/>
    <w:rsid w:val="00BF0F91"/>
    <w:rsid w:val="00C04D3C"/>
    <w:rsid w:val="00C122F2"/>
    <w:rsid w:val="00C123C7"/>
    <w:rsid w:val="00C32AB7"/>
    <w:rsid w:val="00C33F00"/>
    <w:rsid w:val="00C34D0B"/>
    <w:rsid w:val="00C52B0A"/>
    <w:rsid w:val="00C72992"/>
    <w:rsid w:val="00C9183F"/>
    <w:rsid w:val="00CB1D73"/>
    <w:rsid w:val="00CB79D2"/>
    <w:rsid w:val="00CC590D"/>
    <w:rsid w:val="00CF617D"/>
    <w:rsid w:val="00D00567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EE1B1F"/>
    <w:rsid w:val="00EE4009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86</cp:revision>
  <cp:lastPrinted>2019-10-28T09:51:00Z</cp:lastPrinted>
  <dcterms:created xsi:type="dcterms:W3CDTF">2019-01-14T10:28:00Z</dcterms:created>
  <dcterms:modified xsi:type="dcterms:W3CDTF">2019-11-04T10:26:00Z</dcterms:modified>
</cp:coreProperties>
</file>